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Lettre officielle de soutien – Modèle Bouma Roots / ASP ICANN 2026</w:t>
      </w:r>
    </w:p>
    <w:p w:rsidR="00000000" w:rsidDel="00000000" w:rsidP="00000000" w:rsidRDefault="00000000" w:rsidRPr="00000000" w14:paraId="00000002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[À insérer sur papier à en-tête du signataire]</w:t>
      </w:r>
    </w:p>
    <w:p w:rsidR="00000000" w:rsidDel="00000000" w:rsidP="00000000" w:rsidRDefault="00000000" w:rsidRPr="00000000" w14:paraId="00000003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À l’attention du Comité de l’ICANN</w:t>
      </w:r>
    </w:p>
    <w:p w:rsidR="00000000" w:rsidDel="00000000" w:rsidP="00000000" w:rsidRDefault="00000000" w:rsidRPr="00000000" w14:paraId="00000004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Objet 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soutien officiel au projet Bouma Roots pour candidatures au programme d’aide ASP et à la procédure ICANN 2026</w:t>
      </w:r>
    </w:p>
    <w:p w:rsidR="00000000" w:rsidDel="00000000" w:rsidP="00000000" w:rsidRDefault="00000000" w:rsidRPr="00000000" w14:paraId="00000005">
      <w:pPr>
        <w:spacing w:after="160" w:line="301.09090909090907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6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Par la présente,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[Nom de l’organisation / du signataire]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représenté(e) par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[Nom, prénom, fonction]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exprime son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plein soutien au projet Bouma Roots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initiative panafricaine visant à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développer une infrastructure DNS souveraine et inclusive pour l’Afrique et sa diaspora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60" w:line="301.09090909090907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Bouma Roots incarne une vision profondément enracinée dans les valeurs africaines d’unité, de mémoire et de solidarité.</w:t>
      </w:r>
    </w:p>
    <w:p w:rsidR="00000000" w:rsidDel="00000000" w:rsidP="00000000" w:rsidRDefault="00000000" w:rsidRPr="00000000" w14:paraId="00000008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Nous reconnaissons dans cette initiative, une démarche structurante et innovante qui s’inscrit pleinement dans les priorités internationales de transformation numérique durable, d’accès équitable à Internet et de valorisation du patrimoine numérique africain.</w:t>
      </w:r>
    </w:p>
    <w:p w:rsidR="00000000" w:rsidDel="00000000" w:rsidP="00000000" w:rsidRDefault="00000000" w:rsidRPr="00000000" w14:paraId="00000009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Son ambition :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créer et opérer un portefeuille de quatre extensions de domaine panafricaines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contribuant à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réduire la fracture numérique et culturelle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tout en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bâtissant des ponts entre le continent africain et sa diaspora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Cette démarche, à la fois technique et symbolique, répond à un besoin stratégique de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représentation équitable de l’Afrique dans l’infrastructure mondiale du DNS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En reconnectant les peuples africains à leurs racines numériques, Bouma Roots promeut une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identité numérique panafricaine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et renforce la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diversité culturelle, linguistique et technologique du web mondial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Convaincu(e)s de la portée et de l’impact de cette initiative, nous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soutenons favorablement la candidature de Bouma Roots au programme d’aide ASP et à la procédure d’accréditation ICANN 2026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et exprimons notre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disponibilité à accompagner, dans la mesure de nos moyens, cette initiative historique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pour la souveraineté numérique africaine.</w:t>
      </w:r>
    </w:p>
    <w:p w:rsidR="00000000" w:rsidDel="00000000" w:rsidP="00000000" w:rsidRDefault="00000000" w:rsidRPr="00000000" w14:paraId="0000000C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Veuillez agréer, Madame, Monsieur, l’expression de nos salutations distinguées.</w:t>
      </w:r>
    </w:p>
    <w:p w:rsidR="00000000" w:rsidDel="00000000" w:rsidP="00000000" w:rsidRDefault="00000000" w:rsidRPr="00000000" w14:paraId="0000000E">
      <w:pPr>
        <w:spacing w:after="160" w:line="301.09090909090907" w:lineRule="auto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01.09090909090907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[Signature manuscrite ou électronique]</w:t>
        <w:br w:type="textWrapping"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Nom : ....................................................</w:t>
        <w:br w:type="textWrapping"/>
        <w:t xml:space="preserve">Fonction : ....................................................</w:t>
        <w:br w:type="textWrapping"/>
        <w:t xml:space="preserve">Organisation : ....................................................</w:t>
        <w:br w:type="textWrapping"/>
        <w:t xml:space="preserve">Date : ....................................................</w:t>
        <w:br w:type="textWrapping"/>
        <w:t xml:space="preserve">Cachet / Logo (si applicable)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